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rPr>
          <w:rFonts w:hint="default" w:eastAsia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</w:rPr>
        <w:t>2025年中等职业学校新</w:t>
      </w:r>
      <w:r>
        <w:rPr>
          <w:rFonts w:hint="eastAsia"/>
          <w:sz w:val="32"/>
          <w:szCs w:val="32"/>
          <w:lang w:val="en-US" w:eastAsia="zh-CN"/>
        </w:rPr>
        <w:t>增</w:t>
      </w:r>
      <w:r>
        <w:rPr>
          <w:rFonts w:hint="eastAsia"/>
          <w:sz w:val="32"/>
          <w:szCs w:val="32"/>
        </w:rPr>
        <w:t>专业</w:t>
      </w:r>
      <w:r>
        <w:rPr>
          <w:rFonts w:hint="eastAsia"/>
          <w:sz w:val="32"/>
          <w:szCs w:val="32"/>
          <w:lang w:val="en-US" w:eastAsia="zh-CN"/>
        </w:rPr>
        <w:t>同意备案清单</w:t>
      </w:r>
    </w:p>
    <w:bookmarkEnd w:id="0"/>
    <w:tbl>
      <w:tblPr>
        <w:tblStyle w:val="7"/>
        <w:tblW w:w="94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5"/>
        <w:gridCol w:w="1524"/>
        <w:gridCol w:w="3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tblHeader/>
          <w:jc w:val="center"/>
        </w:trPr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长垣职业中等专业学校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700210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智能交通技术应用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sz w:val="32"/>
                <w:szCs w:val="32"/>
                <w:u w:val="none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750101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sz w:val="32"/>
                <w:szCs w:val="32"/>
                <w:u w:val="none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640402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建筑水电设备安装与运维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卫辉市职业中等专业学校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/>
                <w:color w:val="auto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710201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/>
                <w:color w:val="auto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sz w:val="32"/>
                <w:szCs w:val="32"/>
                <w:u w:val="none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680402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sz w:val="32"/>
                <w:szCs w:val="32"/>
                <w:u w:val="none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740203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中西面点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辉县市职业中等专业学校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750201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sz w:val="32"/>
                <w:szCs w:val="32"/>
                <w:u w:val="none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750106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sz w:val="32"/>
                <w:szCs w:val="32"/>
                <w:u w:val="none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770302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休闲体育服务与管理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辉县市第一职业中等专业学校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710103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电子技术应用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获嘉县职业中等专业学校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660303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工业机器人技术应用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新乡测绘中等专业学校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710205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大数据技术应用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sz w:val="32"/>
                <w:szCs w:val="32"/>
                <w:u w:val="none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750211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数字音乐制作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延津县城北职业中等专业学校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610105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封丘县职业中等专业学校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620902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新乡市拓晋科技中等专业学校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740103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康养休闲旅游服务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sz w:val="32"/>
                <w:szCs w:val="32"/>
                <w:u w:val="none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750103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数字影像技术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新乡市慧中大数据中等专业学校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660702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新能源汽车制造与检测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sz w:val="32"/>
                <w:szCs w:val="32"/>
                <w:u w:val="none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/>
                <w:color w:val="auto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750110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美发与形象设计专业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河南新乡工商职业学院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/>
                <w:color w:val="auto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710201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/>
                <w:color w:val="auto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sz w:val="32"/>
                <w:szCs w:val="32"/>
                <w:u w:val="none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710204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数字媒体技术应用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sz w:val="32"/>
                <w:szCs w:val="32"/>
                <w:u w:val="none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730705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直播电商服务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sz w:val="32"/>
                <w:szCs w:val="32"/>
                <w:u w:val="none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660702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新能源汽车制造与检测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sz w:val="32"/>
                <w:szCs w:val="32"/>
                <w:u w:val="none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660601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无人机</w:t>
            </w:r>
            <w:r>
              <w:rPr>
                <w:rStyle w:val="16"/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w w:val="90"/>
                <w:sz w:val="32"/>
                <w:szCs w:val="32"/>
                <w:lang w:val="en-US" w:eastAsia="zh-CN" w:bidi="ar"/>
              </w:rPr>
              <w:t>操控与维护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sz w:val="32"/>
                <w:szCs w:val="32"/>
                <w:u w:val="none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660303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工业机器人技术应用</w:t>
            </w:r>
          </w:p>
        </w:tc>
      </w:tr>
    </w:tbl>
    <w:p>
      <w:pPr>
        <w:pStyle w:val="15"/>
        <w:ind w:firstLine="4820"/>
        <w:rPr>
          <w:rFonts w:hint="eastAsia"/>
          <w:b w:val="0"/>
          <w:bCs w:val="0"/>
          <w:u w:val="none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IoUZjzRAAAAlAEAAAsAAAAAAAAAAQAgAAAA&#10;twMAAF9yZWxzLy5yZWxzUEsBAhQAFAAAAAgAh07iQH7m5SD3AAAA4QEAABMAAAAAAAAAAQAgAAAA&#10;sQQAAFtDb250ZW50X1R5cGVzXS54bWxQSwECFAAKAAAAAACHTuJAAAAAAAAAAAAAAAAABgAAAAAA&#10;AAAAABAAAACTAwAAX3JlbHMvUEsBAhQAFAAAAAgAh07iQOGA044yAgAAYQQAAA4AAAAAAAAAAQAg&#10;AAAANQEAAGRycy9lMm9Eb2MueG1sUEsBAhQAFAAAAAgAh07iQLNJWO7QAAAABQEAAA8AAAAAAAAA&#10;AQAgAAAAOAAAAGRycy9kb3ducmV2LnhtbFBLAQIUAAoAAAAAAIdO4kAAAAAAAAAAAAAAAAAEAAAA&#10;AAAAAAAAEAAAABYAAABkcn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kinsoku/>
      <w:wordWrap/>
      <w:overflowPunct/>
      <w:topLinePunct w:val="0"/>
      <w:bidi w:val="0"/>
      <w:adjustRightInd/>
      <w:snapToGrid w:val="0"/>
      <w:jc w:val="center"/>
      <w:textAlignment w:val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05595"/>
    <w:rsid w:val="1D2A47ED"/>
    <w:rsid w:val="24502F21"/>
    <w:rsid w:val="245F1254"/>
    <w:rsid w:val="31BE3C63"/>
    <w:rsid w:val="4D663C6F"/>
    <w:rsid w:val="50732128"/>
    <w:rsid w:val="592E180D"/>
    <w:rsid w:val="73497621"/>
    <w:rsid w:val="7E6C09FD"/>
    <w:rsid w:val="B6F79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600" w:lineRule="exact"/>
      <w:ind w:firstLine="600" w:firstLineChars="200"/>
    </w:pPr>
    <w:rPr>
      <w:rFonts w:ascii="仿宋_GB2312" w:hAnsi="仿宋_GB2312"/>
      <w:color w:val="FF0000"/>
      <w:sz w:val="30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正文（仿宋三号首行缩进2字符）"/>
    <w:basedOn w:val="1"/>
    <w:qFormat/>
    <w:uiPriority w:val="0"/>
    <w:pPr>
      <w:spacing w:line="560" w:lineRule="exact"/>
      <w:ind w:firstLine="640" w:firstLineChars="200"/>
    </w:pPr>
    <w:rPr>
      <w:rFonts w:hint="eastAsia" w:ascii="仿宋_GB2312" w:hAnsi="仿宋_GB2312"/>
      <w:sz w:val="32"/>
      <w:szCs w:val="32"/>
    </w:rPr>
  </w:style>
  <w:style w:type="paragraph" w:customStyle="1" w:styleId="12">
    <w:name w:val="公文发送（仿宋三号不缩进）"/>
    <w:basedOn w:val="1"/>
    <w:next w:val="11"/>
    <w:link w:val="13"/>
    <w:qFormat/>
    <w:uiPriority w:val="0"/>
    <w:pPr>
      <w:spacing w:line="560" w:lineRule="exact"/>
    </w:pPr>
    <w:rPr>
      <w:rFonts w:hint="eastAsia" w:ascii="仿宋_GB2312" w:hAnsi="仿宋_GB2312" w:cs="仿宋_GB2312"/>
      <w:sz w:val="32"/>
      <w:szCs w:val="32"/>
    </w:rPr>
  </w:style>
  <w:style w:type="character" w:customStyle="1" w:styleId="13">
    <w:name w:val="公文发送（仿宋三号不缩进） Char"/>
    <w:link w:val="12"/>
    <w:qFormat/>
    <w:uiPriority w:val="0"/>
    <w:rPr>
      <w:rFonts w:hint="eastAsia" w:ascii="仿宋_GB2312" w:hAnsi="仿宋_GB2312" w:cs="仿宋_GB2312"/>
      <w:sz w:val="32"/>
      <w:szCs w:val="32"/>
    </w:rPr>
  </w:style>
  <w:style w:type="paragraph" w:customStyle="1" w:styleId="14">
    <w:name w:val="公文标题"/>
    <w:basedOn w:val="1"/>
    <w:next w:val="15"/>
    <w:qFormat/>
    <w:uiPriority w:val="0"/>
    <w:pPr>
      <w:spacing w:line="540" w:lineRule="exact"/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customStyle="1" w:styleId="15">
    <w:name w:val="公文正文"/>
    <w:basedOn w:val="1"/>
    <w:qFormat/>
    <w:uiPriority w:val="0"/>
    <w:pPr>
      <w:spacing w:line="560" w:lineRule="exact"/>
      <w:ind w:firstLine="645"/>
    </w:pPr>
    <w:rPr>
      <w:rFonts w:ascii="仿宋_GB2312" w:hAnsi="Times New Roman" w:eastAsia="仿宋_GB2312" w:cs="Times New Roman"/>
      <w:sz w:val="32"/>
      <w:szCs w:val="24"/>
    </w:rPr>
  </w:style>
  <w:style w:type="character" w:customStyle="1" w:styleId="16">
    <w:name w:val="font4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652</Words>
  <Characters>798</Characters>
  <Paragraphs>41</Paragraphs>
  <TotalTime>13</TotalTime>
  <ScaleCrop>false</ScaleCrop>
  <LinksUpToDate>false</LinksUpToDate>
  <CharactersWithSpaces>805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2024-12-06T09:22:00Z</dcterms:created>
  <dc:creator>VAE-003</dc:creator>
  <cp:lastModifiedBy>administrator</cp:lastModifiedBy>
  <cp:lastPrinted>2024-12-30T10:01:00Z</cp:lastPrinted>
  <dcterms:modified xsi:type="dcterms:W3CDTF">2025-03-12T10:37:27Z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CD363CD0B204194667F3D0674C0B4704</vt:lpwstr>
  </property>
  <property fmtid="{D5CDD505-2E9C-101B-9397-08002B2CF9AE}" pid="4" name="KSOTemplateDocerSaveRecord">
    <vt:lpwstr>eyJoZGlkIjoiZDA0ZGI0ZWY1NTRhZjNjYTNmZWI4NWQ5ZDJkNDVkYTciLCJ1c2VySWQiOiIyNzI5MjM1MDMifQ==</vt:lpwstr>
  </property>
</Properties>
</file>